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浙江省塑料行业协会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36"/>
          <w:szCs w:val="36"/>
        </w:rPr>
        <w:t>应聘人员登记表</w:t>
      </w:r>
    </w:p>
    <w:tbl>
      <w:tblPr>
        <w:tblStyle w:val="15"/>
        <w:tblW w:w="9784" w:type="dxa"/>
        <w:jc w:val="center"/>
        <w:tblInd w:w="-6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0"/>
        <w:gridCol w:w="1545"/>
        <w:gridCol w:w="840"/>
        <w:gridCol w:w="795"/>
        <w:gridCol w:w="750"/>
        <w:gridCol w:w="1290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民 族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籍 贯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 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预计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41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兴趣爱好与特长</w:t>
            </w:r>
          </w:p>
        </w:tc>
        <w:tc>
          <w:tcPr>
            <w:tcW w:w="83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个人荣誉</w:t>
            </w:r>
          </w:p>
        </w:tc>
        <w:tc>
          <w:tcPr>
            <w:tcW w:w="834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4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诚信承若</w:t>
            </w:r>
          </w:p>
        </w:tc>
        <w:tc>
          <w:tcPr>
            <w:tcW w:w="834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以上信息根据本人的真实情况填写，如有虚假愿承担一切责任！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本人签名：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vanish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vanish/>
          <w:color w:val="333333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vanish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9B"/>
    <w:rsid w:val="001C14D3"/>
    <w:rsid w:val="0027142D"/>
    <w:rsid w:val="0029482D"/>
    <w:rsid w:val="0058638E"/>
    <w:rsid w:val="005F7731"/>
    <w:rsid w:val="00656FDF"/>
    <w:rsid w:val="00694EF5"/>
    <w:rsid w:val="006A38F8"/>
    <w:rsid w:val="00752D9B"/>
    <w:rsid w:val="007B27CC"/>
    <w:rsid w:val="00AA2B79"/>
    <w:rsid w:val="00B26F13"/>
    <w:rsid w:val="00BD6291"/>
    <w:rsid w:val="00DA54CE"/>
    <w:rsid w:val="00E94278"/>
    <w:rsid w:val="00ED1EA2"/>
    <w:rsid w:val="00F510BC"/>
    <w:rsid w:val="0A582965"/>
    <w:rsid w:val="0D8B3E57"/>
    <w:rsid w:val="11221641"/>
    <w:rsid w:val="15CA2174"/>
    <w:rsid w:val="1A2021B1"/>
    <w:rsid w:val="1BFE3E97"/>
    <w:rsid w:val="1CC238F8"/>
    <w:rsid w:val="237A6C24"/>
    <w:rsid w:val="26464249"/>
    <w:rsid w:val="2F646C97"/>
    <w:rsid w:val="31005B68"/>
    <w:rsid w:val="51BD2922"/>
    <w:rsid w:val="567679FA"/>
    <w:rsid w:val="5E1F6048"/>
    <w:rsid w:val="5ECC4FEA"/>
    <w:rsid w:val="6D453982"/>
    <w:rsid w:val="6D916C1E"/>
    <w:rsid w:val="72901443"/>
    <w:rsid w:val="73B83D7F"/>
    <w:rsid w:val="74845572"/>
    <w:rsid w:val="77B81615"/>
    <w:rsid w:val="7B5F2627"/>
    <w:rsid w:val="7D4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516</Characters>
  <Lines>23</Lines>
  <Paragraphs>28</Paragraphs>
  <TotalTime>0</TotalTime>
  <ScaleCrop>false</ScaleCrop>
  <LinksUpToDate>false</LinksUpToDate>
  <CharactersWithSpaces>936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2025-10-31T02:31:00Z</dcterms:created>
  <dc:creator>建萍 汪</dc:creator>
  <cp:lastModifiedBy>slxh</cp:lastModifiedBy>
  <dcterms:modified xsi:type="dcterms:W3CDTF">2025-10-31T06:40:47Z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